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A2309" w14:textId="77777777" w:rsidR="00BF75D0" w:rsidRPr="00F10F87" w:rsidRDefault="00BF75D0" w:rsidP="008C5F18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</w:pPr>
    </w:p>
    <w:p w14:paraId="18CF0B70" w14:textId="456C80D0" w:rsidR="00E666E7" w:rsidRPr="00F10F87" w:rsidRDefault="00E666E7" w:rsidP="008C5F18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</w:pPr>
      <w:r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 xml:space="preserve">REF. PROCESSO ADMINISTRATIVO </w:t>
      </w:r>
      <w:r w:rsidR="00765A7A"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 xml:space="preserve">MJ/ RN </w:t>
      </w:r>
      <w:r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Nº</w:t>
      </w:r>
      <w:r w:rsidR="009251F2"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 xml:space="preserve"> </w:t>
      </w:r>
      <w:r w:rsidR="00285258" w:rsidRPr="00F10F87">
        <w:rPr>
          <w:rFonts w:ascii="Times New Roman" w:hAnsi="Times New Roman" w:cs="Times New Roman"/>
          <w:b/>
          <w:iCs/>
          <w:sz w:val="24"/>
          <w:szCs w:val="24"/>
          <w:u w:val="single"/>
        </w:rPr>
        <w:t>1308</w:t>
      </w:r>
      <w:r w:rsidR="009919DD" w:rsidRPr="00F10F87">
        <w:rPr>
          <w:rFonts w:ascii="Times New Roman" w:hAnsi="Times New Roman" w:cs="Times New Roman"/>
          <w:b/>
          <w:iCs/>
          <w:sz w:val="24"/>
          <w:szCs w:val="24"/>
          <w:u w:val="single"/>
        </w:rPr>
        <w:t>0001</w:t>
      </w:r>
      <w:r w:rsidR="007B555B" w:rsidRPr="00F10F87">
        <w:rPr>
          <w:rFonts w:ascii="Times New Roman" w:hAnsi="Times New Roman" w:cs="Times New Roman"/>
          <w:b/>
          <w:iCs/>
          <w:sz w:val="24"/>
          <w:szCs w:val="24"/>
          <w:u w:val="single"/>
        </w:rPr>
        <w:t>/2025</w:t>
      </w:r>
    </w:p>
    <w:p w14:paraId="08EA6CB9" w14:textId="1D552B71" w:rsidR="009251F2" w:rsidRPr="00F10F87" w:rsidRDefault="009251F2" w:rsidP="008C5F18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</w:pPr>
      <w:r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 xml:space="preserve">DISPENSA N° </w:t>
      </w:r>
      <w:r w:rsidR="007B555B"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00</w:t>
      </w:r>
      <w:r w:rsidR="00285258"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3</w:t>
      </w:r>
      <w:r w:rsidR="007B555B"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/2025</w:t>
      </w:r>
    </w:p>
    <w:p w14:paraId="59F695D6" w14:textId="3C7D7FDA" w:rsidR="00E666E7" w:rsidRPr="00F10F87" w:rsidRDefault="00E666E7" w:rsidP="008C5F1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</w:p>
    <w:p w14:paraId="63DF1DE3" w14:textId="48BD9A75" w:rsidR="00E666E7" w:rsidRPr="00F10F87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Interessado: </w:t>
      </w:r>
      <w:r w:rsidR="00BF75D0"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INSTITUTO DE PREVIDÊNCIA DOS SERVIDORES MUNICIPAIS DE JUCURUTU – PREVI JUCURUTU</w:t>
      </w:r>
    </w:p>
    <w:p w14:paraId="39F3FB9B" w14:textId="2292570F" w:rsidR="00E666E7" w:rsidRPr="00F10F87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Assunto: </w:t>
      </w: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Dispensa de licitação em razão do valor, com fulcro no inciso </w:t>
      </w:r>
      <w:r w:rsidR="009251F2"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II</w:t>
      </w:r>
      <w:r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do art. 75 da Lei nº 14.133/2021.</w:t>
      </w:r>
    </w:p>
    <w:p w14:paraId="60084159" w14:textId="5BD9FD8C" w:rsidR="00E666E7" w:rsidRPr="00F10F87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Objeto: </w:t>
      </w:r>
      <w:r w:rsidR="00285258" w:rsidRPr="00F10F87">
        <w:rPr>
          <w:rFonts w:ascii="Times New Roman" w:hAnsi="Times New Roman" w:cs="Times New Roman"/>
          <w:b/>
          <w:bCs/>
          <w:sz w:val="24"/>
          <w:szCs w:val="24"/>
          <w:lang w:eastAsia="pt-BR"/>
        </w:rPr>
        <w:t>CONTRATAÇÃO DE INSTITUIÇÃO DESTINADA À APLICAÇÃO DE PROVA PARA FINS DE CERTIFICAÇÃO DE QUATRO (4) AGENTES DO PREVI JUCURUTU, CONSIDERANDO O(S) RESPECTIVO(S) TÍTULO(S) E/OU EXPERIÊNCIA(S) PRÉVIAS, NOS MOLDES DA PORTARIA MTP Nº 1.467/2022 DO MINISTÉRIO DO TRABALHO E PREVIDÊNCIA</w:t>
      </w:r>
      <w:r w:rsidR="009251F2" w:rsidRPr="00F10F8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F794BDC" w14:textId="77777777" w:rsidR="00B92708" w:rsidRPr="00F10F87" w:rsidRDefault="00B92708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585C328C" w14:textId="232AB3B4" w:rsidR="00E666E7" w:rsidRPr="00F10F87" w:rsidRDefault="00B92708" w:rsidP="008C5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</w:pPr>
      <w:r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ATO DE ADJUDICAÇÃO E HOMOLOGAÇÃO</w:t>
      </w:r>
    </w:p>
    <w:p w14:paraId="10C3A429" w14:textId="5BEB1D14" w:rsidR="00B92708" w:rsidRPr="00F10F87" w:rsidRDefault="00B92708" w:rsidP="008C5F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pt-BR"/>
          <w14:ligatures w14:val="none"/>
        </w:rPr>
      </w:pPr>
    </w:p>
    <w:p w14:paraId="65C77702" w14:textId="77777777" w:rsidR="00740064" w:rsidRPr="00F10F87" w:rsidRDefault="00740064" w:rsidP="008C5F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pt-BR"/>
          <w14:ligatures w14:val="none"/>
        </w:rPr>
      </w:pPr>
    </w:p>
    <w:p w14:paraId="640BFFBF" w14:textId="3AD7CE96" w:rsidR="00E666E7" w:rsidRPr="00F10F87" w:rsidRDefault="00E666E7" w:rsidP="008C5F18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ADJUDICO</w:t>
      </w: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o objeto ao(s) vencedor(es) e </w:t>
      </w:r>
      <w:r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HOMOLOGO</w:t>
      </w: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o resultado da </w:t>
      </w:r>
      <w:r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Dispensa nº </w:t>
      </w:r>
      <w:r w:rsidR="007B555B"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00</w:t>
      </w:r>
      <w:r w:rsidR="00285258"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3</w:t>
      </w:r>
      <w:r w:rsidR="007B555B"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/2025</w:t>
      </w: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, com base no artigo 71, IV da Lei nº 14.133/2021.</w:t>
      </w:r>
    </w:p>
    <w:p w14:paraId="3B5F28E4" w14:textId="77777777" w:rsidR="00E666E7" w:rsidRPr="00F10F87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B790CBC" w14:textId="4F5CEEE9" w:rsidR="00630B98" w:rsidRPr="00F10F87" w:rsidRDefault="00E666E7" w:rsidP="00BF75D0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Relata-se nos autos que a empresa declarada vencedora </w:t>
      </w:r>
      <w:r w:rsidR="00285258" w:rsidRPr="00F10F87">
        <w:rPr>
          <w:rFonts w:ascii="Times New Roman" w:hAnsi="Times New Roman" w:cs="Times New Roman"/>
          <w:b/>
          <w:bCs/>
          <w:sz w:val="24"/>
          <w:szCs w:val="24"/>
        </w:rPr>
        <w:t xml:space="preserve">INSTITUTO TOTUM DE DESENVOLVIMENTO E GESTAO EMPRESARIAL LTDA - </w:t>
      </w:r>
      <w:r w:rsidR="00285258" w:rsidRPr="00F10F8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CNPJ: 05.773.229/0001-82 </w:t>
      </w: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comprovou que preencheu os requisitos de habilitação e qualificação necessários à contratação (art. 72, V, da Lei nº 14.133/2021), tendo sido escolhida por atender todas as exigências do aviso de contratação </w:t>
      </w:r>
      <w:r w:rsidR="00765A7A"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direta </w:t>
      </w: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e seus anexos, inclusive, por apresentar o preço compatível com o preço de referência apurado pela Administração</w:t>
      </w:r>
      <w:r w:rsidR="00630B98"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. </w:t>
      </w:r>
      <w:r w:rsidR="00980FB3" w:rsidRPr="00F10F87">
        <w:rPr>
          <w:rFonts w:ascii="Times New Roman" w:hAnsi="Times New Roman" w:cs="Times New Roman"/>
          <w:sz w:val="24"/>
          <w:szCs w:val="24"/>
        </w:rPr>
        <w:t xml:space="preserve">A empresa foi vencedora por apresentar o melhor preço no valor de </w:t>
      </w:r>
      <w:r w:rsidR="00285258" w:rsidRPr="00F10F87">
        <w:rPr>
          <w:rFonts w:ascii="Times New Roman" w:hAnsi="Times New Roman" w:cs="Times New Roman"/>
          <w:b/>
          <w:bCs/>
          <w:sz w:val="24"/>
          <w:szCs w:val="24"/>
        </w:rPr>
        <w:t>R$ 1.540,00 (mil, quinhentos e quarenta reais)</w:t>
      </w:r>
      <w:r w:rsidR="00630B98" w:rsidRPr="00F10F87">
        <w:rPr>
          <w:rFonts w:ascii="Times New Roman" w:hAnsi="Times New Roman" w:cs="Times New Roman"/>
          <w:sz w:val="24"/>
          <w:szCs w:val="24"/>
        </w:rPr>
        <w:t>.</w:t>
      </w:r>
    </w:p>
    <w:p w14:paraId="291A6FF0" w14:textId="294DDF37" w:rsidR="00E666E7" w:rsidRPr="00F10F87" w:rsidRDefault="00E666E7" w:rsidP="00630B98">
      <w:pPr>
        <w:pStyle w:val="PargrafodaList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6450AFF" w14:textId="77777777" w:rsidR="00E666E7" w:rsidRPr="00F10F87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3.</w:t>
      </w: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Para prosseguimento, </w:t>
      </w:r>
      <w:r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DETERMINO</w:t>
      </w: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as seguintes providências:</w:t>
      </w:r>
    </w:p>
    <w:p w14:paraId="51C3DD69" w14:textId="77777777" w:rsidR="00E666E7" w:rsidRPr="00F10F87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6211D9E3" w14:textId="7942405A" w:rsidR="00E666E7" w:rsidRPr="00F10F87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I – Encaminhe-se </w:t>
      </w:r>
      <w:r w:rsidR="00BF75D0"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ao </w:t>
      </w:r>
      <w:r w:rsidR="00BF75D0" w:rsidRPr="00F10F8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Setor Administrativo</w:t>
      </w:r>
      <w:r w:rsidR="00BF75D0"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para providenciar</w:t>
      </w:r>
      <w:r w:rsidR="006370AE"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a emissão de Nota de Empenho</w:t>
      </w:r>
      <w:r w:rsidR="00765A7A"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e</w:t>
      </w: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envio da mesma juntamente com o Contrato </w:t>
      </w:r>
      <w:r w:rsidR="00765A7A"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Administrativo</w:t>
      </w: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 em favor da empresa adjudicatária </w:t>
      </w:r>
      <w:r w:rsidR="00285258" w:rsidRPr="00F10F87">
        <w:rPr>
          <w:rFonts w:ascii="Times New Roman" w:hAnsi="Times New Roman" w:cs="Times New Roman"/>
          <w:b/>
          <w:bCs/>
          <w:sz w:val="24"/>
          <w:szCs w:val="24"/>
        </w:rPr>
        <w:t xml:space="preserve">INSTITUTO TOTUM DE DESENVOLVIMENTO E GESTAO EMPRESARIAL LTDA - </w:t>
      </w:r>
      <w:r w:rsidR="00285258" w:rsidRPr="00F10F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CNPJ: 05.773.229/0001-82</w:t>
      </w:r>
      <w:r w:rsidR="007B555B" w:rsidRPr="00F10F8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61E0C403" w14:textId="77777777" w:rsidR="00E666E7" w:rsidRPr="00F10F87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6CC8C2C" w14:textId="383337CB" w:rsidR="00E666E7" w:rsidRPr="00F10F87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II – Após, que se </w:t>
      </w:r>
      <w:r w:rsidR="0066510D"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DIVULGUE este</w:t>
      </w:r>
      <w:r w:rsidR="00254587"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ato no site oficial do Município de Jucurutu/ RN, </w:t>
      </w: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na forma do art. 72, parágrafo único</w:t>
      </w:r>
      <w:r w:rsidR="00B92708"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D83181"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da Lei 14.133/2021</w:t>
      </w:r>
      <w:r w:rsidR="0066510D"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e o Contrato Administrativo no </w:t>
      </w:r>
      <w:r w:rsidR="00D83181" w:rsidRPr="00F10F87">
        <w:rPr>
          <w:rFonts w:ascii="Times New Roman" w:hAnsi="Times New Roman" w:cs="Times New Roman"/>
          <w:b/>
          <w:bCs/>
          <w:sz w:val="24"/>
          <w:szCs w:val="24"/>
        </w:rPr>
        <w:t>Portal Nacional de Compras Públicas</w:t>
      </w:r>
      <w:r w:rsidR="00D83181" w:rsidRPr="00F10F87">
        <w:rPr>
          <w:rFonts w:ascii="Times New Roman" w:hAnsi="Times New Roman" w:cs="Times New Roman"/>
          <w:sz w:val="24"/>
          <w:szCs w:val="24"/>
        </w:rPr>
        <w:t xml:space="preserve"> </w:t>
      </w:r>
      <w:r w:rsidR="00D83181" w:rsidRPr="00F10F87">
        <w:rPr>
          <w:rFonts w:ascii="Times New Roman" w:hAnsi="Times New Roman" w:cs="Times New Roman"/>
          <w:b/>
          <w:bCs/>
          <w:sz w:val="24"/>
          <w:szCs w:val="24"/>
        </w:rPr>
        <w:t>– PNCP</w:t>
      </w:r>
      <w:r w:rsidR="00D83181"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="00B92708"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conforme o art. </w:t>
      </w: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94 da </w:t>
      </w:r>
      <w:r w:rsidR="00B92708"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mesma lei</w:t>
      </w:r>
      <w:r w:rsidRPr="00F10F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1FF02C95" w14:textId="77777777" w:rsidR="00740064" w:rsidRPr="00F10F87" w:rsidRDefault="00740064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5AB0EA91" w14:textId="53BA0767" w:rsidR="00740064" w:rsidRPr="00F10F87" w:rsidRDefault="00740064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359E617E" w14:textId="3B0DF295" w:rsidR="00DD27DD" w:rsidRPr="00F10F87" w:rsidRDefault="009251F2" w:rsidP="008C5F18">
      <w:pPr>
        <w:pStyle w:val="NormalWeb"/>
        <w:spacing w:before="0" w:beforeAutospacing="0" w:after="0" w:afterAutospacing="0"/>
        <w:jc w:val="both"/>
      </w:pPr>
      <w:r w:rsidRPr="00F10F87">
        <w:tab/>
      </w:r>
      <w:r w:rsidR="00DD27DD" w:rsidRPr="00F10F87">
        <w:t xml:space="preserve">Jucurutu/RN, </w:t>
      </w:r>
      <w:r w:rsidR="00285258" w:rsidRPr="00F10F87">
        <w:t>15 de setembro</w:t>
      </w:r>
      <w:r w:rsidR="007B555B" w:rsidRPr="00F10F87">
        <w:t xml:space="preserve"> de 2025</w:t>
      </w:r>
      <w:r w:rsidR="00DD27DD" w:rsidRPr="00F10F87">
        <w:t>.</w:t>
      </w:r>
    </w:p>
    <w:p w14:paraId="180EE4FC" w14:textId="77777777" w:rsidR="00DD27DD" w:rsidRPr="00F10F87" w:rsidRDefault="00DD27DD" w:rsidP="008C5F18">
      <w:pPr>
        <w:pStyle w:val="NormalWeb"/>
        <w:spacing w:before="0" w:beforeAutospacing="0" w:after="0" w:afterAutospacing="0"/>
        <w:jc w:val="both"/>
      </w:pPr>
    </w:p>
    <w:p w14:paraId="69271B3E" w14:textId="77777777" w:rsidR="00740064" w:rsidRPr="00F10F87" w:rsidRDefault="00740064" w:rsidP="00BF75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B4D5E9" w14:textId="3BA5F7FB" w:rsidR="00BF75D0" w:rsidRPr="008F18A1" w:rsidRDefault="00BF75D0" w:rsidP="00BF75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18A1">
        <w:rPr>
          <w:rFonts w:ascii="Times New Roman" w:hAnsi="Times New Roman" w:cs="Times New Roman"/>
          <w:b/>
          <w:bCs/>
          <w:sz w:val="24"/>
          <w:szCs w:val="24"/>
        </w:rPr>
        <w:t>Maria da Paz de Araújo</w:t>
      </w:r>
    </w:p>
    <w:p w14:paraId="039CA65F" w14:textId="45A58733" w:rsidR="002B5103" w:rsidRDefault="00BF75D0" w:rsidP="00BF75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0F87">
        <w:rPr>
          <w:rFonts w:ascii="Times New Roman" w:hAnsi="Times New Roman" w:cs="Times New Roman"/>
          <w:sz w:val="24"/>
          <w:szCs w:val="24"/>
        </w:rPr>
        <w:t>Presidente PREVI</w:t>
      </w:r>
    </w:p>
    <w:p w14:paraId="7A408C5C" w14:textId="3CD9ACF7" w:rsidR="008F18A1" w:rsidRPr="008F18A1" w:rsidRDefault="008F18A1" w:rsidP="00BF75D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F18A1">
        <w:rPr>
          <w:rFonts w:ascii="Times New Roman" w:hAnsi="Times New Roman" w:cs="Times New Roman"/>
          <w:i/>
          <w:iCs/>
          <w:sz w:val="24"/>
          <w:szCs w:val="24"/>
        </w:rPr>
        <w:t xml:space="preserve">(assinado eletronicamente) </w:t>
      </w:r>
    </w:p>
    <w:sectPr w:rsidR="008F18A1" w:rsidRPr="008F18A1" w:rsidSect="00E666E7">
      <w:headerReference w:type="default" r:id="rId7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0CB84" w14:textId="77777777" w:rsidR="00E75FE5" w:rsidRDefault="00E75FE5" w:rsidP="00323BA2">
      <w:pPr>
        <w:spacing w:after="0" w:line="240" w:lineRule="auto"/>
      </w:pPr>
      <w:r>
        <w:separator/>
      </w:r>
    </w:p>
  </w:endnote>
  <w:endnote w:type="continuationSeparator" w:id="0">
    <w:p w14:paraId="71A713F0" w14:textId="77777777" w:rsidR="00E75FE5" w:rsidRDefault="00E75FE5" w:rsidP="0032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FE241" w14:textId="77777777" w:rsidR="00E75FE5" w:rsidRDefault="00E75FE5" w:rsidP="00323BA2">
      <w:pPr>
        <w:spacing w:after="0" w:line="240" w:lineRule="auto"/>
      </w:pPr>
      <w:r>
        <w:separator/>
      </w:r>
    </w:p>
  </w:footnote>
  <w:footnote w:type="continuationSeparator" w:id="0">
    <w:p w14:paraId="6D2EC41E" w14:textId="77777777" w:rsidR="00E75FE5" w:rsidRDefault="00E75FE5" w:rsidP="00323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6"/>
      <w:gridCol w:w="7830"/>
    </w:tblGrid>
    <w:tr w:rsidR="00BF75D0" w:rsidRPr="00BF75D0" w14:paraId="719FB1C8" w14:textId="77777777" w:rsidTr="0085131F">
      <w:trPr>
        <w:trHeight w:val="1739"/>
      </w:trPr>
      <w:tc>
        <w:tcPr>
          <w:tcW w:w="0" w:type="auto"/>
        </w:tcPr>
        <w:p w14:paraId="61BF1138" w14:textId="77777777" w:rsidR="00BF75D0" w:rsidRPr="00BF75D0" w:rsidRDefault="00BF75D0" w:rsidP="00BF75D0">
          <w:pPr>
            <w:spacing w:after="0" w:line="240" w:lineRule="auto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noProof/>
              <w:kern w:val="0"/>
              <w:lang w:eastAsia="pt-BR"/>
              <w14:ligatures w14:val="none"/>
            </w:rPr>
            <w:drawing>
              <wp:inline distT="0" distB="0" distL="0" distR="0" wp14:anchorId="167430BB" wp14:editId="027E3F25">
                <wp:extent cx="990600" cy="1019175"/>
                <wp:effectExtent l="0" t="0" r="0" b="0"/>
                <wp:docPr id="17" name="Imagem 17" descr="seridosao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seridosao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30" w:type="dxa"/>
        </w:tcPr>
        <w:p w14:paraId="7A047080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>Estado do Rio Grande do Norte</w:t>
          </w:r>
        </w:p>
        <w:p w14:paraId="175CD291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>Instituto de Previdência dos Servidores Municipais de Jucurutu – PREVI.</w:t>
          </w:r>
        </w:p>
        <w:p w14:paraId="5F06C616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>Lei de Criação N° 861/2016</w:t>
          </w:r>
        </w:p>
        <w:p w14:paraId="21EA29CA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>CNPJ: 25.344.040/0001-81</w:t>
          </w:r>
        </w:p>
        <w:p w14:paraId="2F51DE29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proofErr w:type="spellStart"/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>End</w:t>
          </w:r>
          <w:proofErr w:type="spellEnd"/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 xml:space="preserve">: Praça 07 de Setembro, N° 36 – Centro </w:t>
          </w:r>
        </w:p>
        <w:p w14:paraId="72C49213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>Cep.: 59330-000 – Jucurutu/RN</w:t>
          </w:r>
        </w:p>
        <w:p w14:paraId="7A24D22B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 xml:space="preserve">E-mail: </w:t>
          </w:r>
          <w:hyperlink r:id="rId2" w:history="1">
            <w:r w:rsidRPr="00BF75D0">
              <w:rPr>
                <w:rFonts w:ascii="Times New Roman" w:eastAsia="Times New Roman" w:hAnsi="Times New Roman" w:cs="Times New Roman"/>
                <w:color w:val="0000FF"/>
                <w:kern w:val="0"/>
                <w:u w:val="single"/>
                <w:lang w:eastAsia="pt-BR"/>
                <w14:ligatures w14:val="none"/>
              </w:rPr>
              <w:t>jucurutuprevi@outlook.com</w:t>
            </w:r>
          </w:hyperlink>
        </w:p>
      </w:tc>
    </w:tr>
  </w:tbl>
  <w:p w14:paraId="30A66D19" w14:textId="77777777" w:rsidR="00B92708" w:rsidRDefault="00B92708" w:rsidP="00E52C5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993670"/>
    <w:multiLevelType w:val="hybridMultilevel"/>
    <w:tmpl w:val="051A29B0"/>
    <w:lvl w:ilvl="0" w:tplc="F704F3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E7"/>
    <w:rsid w:val="000524B3"/>
    <w:rsid w:val="000665C4"/>
    <w:rsid w:val="00084426"/>
    <w:rsid w:val="000A6FCC"/>
    <w:rsid w:val="00190B69"/>
    <w:rsid w:val="001F360B"/>
    <w:rsid w:val="00254587"/>
    <w:rsid w:val="00261825"/>
    <w:rsid w:val="00264401"/>
    <w:rsid w:val="0027183E"/>
    <w:rsid w:val="00275599"/>
    <w:rsid w:val="00285258"/>
    <w:rsid w:val="002B5103"/>
    <w:rsid w:val="00323BA2"/>
    <w:rsid w:val="00332221"/>
    <w:rsid w:val="003B3F11"/>
    <w:rsid w:val="003E2D20"/>
    <w:rsid w:val="004A33FC"/>
    <w:rsid w:val="004C7014"/>
    <w:rsid w:val="005355CD"/>
    <w:rsid w:val="0056159D"/>
    <w:rsid w:val="00630B98"/>
    <w:rsid w:val="006370AE"/>
    <w:rsid w:val="0066510D"/>
    <w:rsid w:val="00697217"/>
    <w:rsid w:val="0070494A"/>
    <w:rsid w:val="00720955"/>
    <w:rsid w:val="00740064"/>
    <w:rsid w:val="00765A7A"/>
    <w:rsid w:val="007B555B"/>
    <w:rsid w:val="00834D34"/>
    <w:rsid w:val="00882C97"/>
    <w:rsid w:val="008C5F18"/>
    <w:rsid w:val="008D7E21"/>
    <w:rsid w:val="008F18A1"/>
    <w:rsid w:val="009251F2"/>
    <w:rsid w:val="00980FB3"/>
    <w:rsid w:val="009919DD"/>
    <w:rsid w:val="009F5BE7"/>
    <w:rsid w:val="00B35A38"/>
    <w:rsid w:val="00B92708"/>
    <w:rsid w:val="00BF0773"/>
    <w:rsid w:val="00BF75D0"/>
    <w:rsid w:val="00CA4F4F"/>
    <w:rsid w:val="00CD71AD"/>
    <w:rsid w:val="00CE6EEA"/>
    <w:rsid w:val="00D51D5E"/>
    <w:rsid w:val="00D83181"/>
    <w:rsid w:val="00DB30D3"/>
    <w:rsid w:val="00DD27DD"/>
    <w:rsid w:val="00DD4E7D"/>
    <w:rsid w:val="00E666E7"/>
    <w:rsid w:val="00E75FE5"/>
    <w:rsid w:val="00F10F87"/>
    <w:rsid w:val="00F245E5"/>
    <w:rsid w:val="00FA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C3ADB"/>
  <w15:chartTrackingRefBased/>
  <w15:docId w15:val="{11B6A4D8-0DF9-47C4-9DD8-434ACB8F3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6E7"/>
  </w:style>
  <w:style w:type="paragraph" w:styleId="Ttulo1">
    <w:name w:val="heading 1"/>
    <w:basedOn w:val="Normal"/>
    <w:next w:val="Normal"/>
    <w:link w:val="Ttulo1Char"/>
    <w:uiPriority w:val="9"/>
    <w:qFormat/>
    <w:rsid w:val="00E666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666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666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666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666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666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666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666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666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666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666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666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666E7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666E7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666E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666E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666E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666E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666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666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666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666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666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666E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666E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666E7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666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666E7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666E7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E66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rsid w:val="00E666E7"/>
    <w:rPr>
      <w:color w:val="000080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E666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66E7"/>
  </w:style>
  <w:style w:type="paragraph" w:styleId="Rodap">
    <w:name w:val="footer"/>
    <w:basedOn w:val="Normal"/>
    <w:link w:val="RodapChar"/>
    <w:uiPriority w:val="99"/>
    <w:unhideWhenUsed/>
    <w:rsid w:val="00323B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23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curutuprevi@outlook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314</Words>
  <Characters>1698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helyda licita</dc:creator>
  <cp:keywords/>
  <dc:description/>
  <cp:lastModifiedBy>Usuario</cp:lastModifiedBy>
  <cp:revision>62</cp:revision>
  <dcterms:created xsi:type="dcterms:W3CDTF">2024-06-04T13:54:00Z</dcterms:created>
  <dcterms:modified xsi:type="dcterms:W3CDTF">2025-09-15T11:58:00Z</dcterms:modified>
</cp:coreProperties>
</file>